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F6F" w:rsidRPr="00C12F6F" w:rsidRDefault="00C12F6F" w:rsidP="00C12F6F">
      <w:pPr>
        <w:pStyle w:val="Listaszerbekezds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6F">
        <w:rPr>
          <w:rFonts w:ascii="Times New Roman" w:hAnsi="Times New Roman" w:cs="Times New Roman"/>
          <w:b/>
          <w:sz w:val="28"/>
          <w:szCs w:val="28"/>
        </w:rPr>
        <w:t>óra</w:t>
      </w:r>
    </w:p>
    <w:p w:rsidR="00C12F6F" w:rsidRDefault="00C12F6F" w:rsidP="00C12F6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12F6F" w:rsidRPr="000A02B0" w:rsidRDefault="00C12F6F" w:rsidP="000A02B0">
      <w:pPr>
        <w:pStyle w:val="Listaszerbekezds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Helyes testtartás</w:t>
      </w:r>
    </w:p>
    <w:p w:rsidR="00C12F6F" w:rsidRPr="00D5670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70F">
        <w:rPr>
          <w:rFonts w:ascii="Times New Roman" w:hAnsi="Times New Roman" w:cs="Times New Roman"/>
          <w:b/>
          <w:sz w:val="26"/>
          <w:szCs w:val="26"/>
        </w:rPr>
        <w:t>Témakör óravázlata:</w:t>
      </w:r>
    </w:p>
    <w:p w:rsidR="00C12F6F" w:rsidRDefault="00C12F6F" w:rsidP="00C12F6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helyes testtartás fogalma</w:t>
      </w:r>
    </w:p>
    <w:p w:rsidR="00C12F6F" w:rsidRDefault="00C12F6F" w:rsidP="00C12F6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testtartás hibák</w:t>
      </w:r>
    </w:p>
    <w:p w:rsidR="00C12F6F" w:rsidRDefault="00C12F6F" w:rsidP="00C12F6F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deformitások</w:t>
      </w:r>
    </w:p>
    <w:p w:rsid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F6F">
        <w:rPr>
          <w:rFonts w:ascii="Times New Roman" w:hAnsi="Times New Roman" w:cs="Times New Roman"/>
          <w:b/>
          <w:sz w:val="26"/>
          <w:szCs w:val="26"/>
        </w:rPr>
        <w:t>Helyes testtartás fogalma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C12F6F">
        <w:rPr>
          <w:rFonts w:ascii="Times New Roman" w:hAnsi="Times New Roman" w:cs="Times New Roman"/>
          <w:sz w:val="26"/>
          <w:szCs w:val="26"/>
        </w:rPr>
        <w:t>z egész test tartása, a fej, a törzs és a végtagok egymáshoz viszonyított helyzete, tartása.</w:t>
      </w:r>
    </w:p>
    <w:p w:rsidR="005B21A8" w:rsidRPr="00C12F6F" w:rsidRDefault="00C12F6F" w:rsidP="00C12F6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8A391B" w:rsidRPr="00C12F6F">
        <w:rPr>
          <w:rFonts w:ascii="Times New Roman" w:hAnsi="Times New Roman" w:cs="Times New Roman"/>
          <w:sz w:val="26"/>
          <w:szCs w:val="26"/>
        </w:rPr>
        <w:t>zép fejtartás</w:t>
      </w:r>
    </w:p>
    <w:p w:rsidR="005B21A8" w:rsidRPr="00C12F6F" w:rsidRDefault="00C12F6F" w:rsidP="00C12F6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8A391B" w:rsidRPr="00C12F6F">
        <w:rPr>
          <w:rFonts w:ascii="Times New Roman" w:hAnsi="Times New Roman" w:cs="Times New Roman"/>
          <w:sz w:val="26"/>
          <w:szCs w:val="26"/>
        </w:rPr>
        <w:t xml:space="preserve"> geri</w:t>
      </w:r>
      <w:r w:rsidR="000A02B0">
        <w:rPr>
          <w:rFonts w:ascii="Times New Roman" w:hAnsi="Times New Roman" w:cs="Times New Roman"/>
          <w:sz w:val="26"/>
          <w:szCs w:val="26"/>
        </w:rPr>
        <w:t>nc megfelelő, anatómiai</w:t>
      </w:r>
      <w:r w:rsidR="008A391B" w:rsidRPr="00C12F6F">
        <w:rPr>
          <w:rFonts w:ascii="Times New Roman" w:hAnsi="Times New Roman" w:cs="Times New Roman"/>
          <w:sz w:val="26"/>
          <w:szCs w:val="26"/>
        </w:rPr>
        <w:t xml:space="preserve"> görbületeinek tartása</w:t>
      </w:r>
    </w:p>
    <w:p w:rsidR="005B21A8" w:rsidRPr="00C12F6F" w:rsidRDefault="00C12F6F" w:rsidP="00C12F6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8A391B" w:rsidRPr="00C12F6F">
        <w:rPr>
          <w:rFonts w:ascii="Times New Roman" w:hAnsi="Times New Roman" w:cs="Times New Roman"/>
          <w:sz w:val="26"/>
          <w:szCs w:val="26"/>
        </w:rPr>
        <w:t>állak helyzete</w:t>
      </w:r>
    </w:p>
    <w:p w:rsidR="005B21A8" w:rsidRDefault="00C12F6F" w:rsidP="00C12F6F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8A391B" w:rsidRPr="00C12F6F">
        <w:rPr>
          <w:rFonts w:ascii="Times New Roman" w:hAnsi="Times New Roman" w:cs="Times New Roman"/>
          <w:sz w:val="26"/>
          <w:szCs w:val="26"/>
        </w:rPr>
        <w:t>úlypont megfelelő helyzete</w:t>
      </w:r>
    </w:p>
    <w:p w:rsidR="00C12F6F" w:rsidRPr="00C12F6F" w:rsidRDefault="00C12F6F" w:rsidP="000A02B0">
      <w:pPr>
        <w:spacing w:after="0"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F6F">
        <w:rPr>
          <w:rFonts w:ascii="Times New Roman" w:hAnsi="Times New Roman" w:cs="Times New Roman"/>
          <w:sz w:val="26"/>
          <w:szCs w:val="26"/>
        </w:rPr>
        <w:t xml:space="preserve">Ha az </w:t>
      </w:r>
      <w:r>
        <w:rPr>
          <w:rFonts w:ascii="Times New Roman" w:hAnsi="Times New Roman" w:cs="Times New Roman"/>
          <w:sz w:val="26"/>
          <w:szCs w:val="26"/>
        </w:rPr>
        <w:t>i</w:t>
      </w:r>
      <w:r w:rsidR="000A02B0">
        <w:rPr>
          <w:rFonts w:ascii="Times New Roman" w:hAnsi="Times New Roman" w:cs="Times New Roman"/>
          <w:sz w:val="26"/>
          <w:szCs w:val="26"/>
        </w:rPr>
        <w:t>zmok, a törzs izmai megfelelő terhelést kapnak</w:t>
      </w:r>
      <w:r w:rsidRPr="00C12F6F">
        <w:rPr>
          <w:rFonts w:ascii="Times New Roman" w:hAnsi="Times New Roman" w:cs="Times New Roman"/>
          <w:sz w:val="26"/>
          <w:szCs w:val="26"/>
        </w:rPr>
        <w:t>, akkor alapvetően helyes lesz a testtartás.</w:t>
      </w:r>
      <w:r w:rsidR="000A02B0">
        <w:rPr>
          <w:rFonts w:ascii="Times New Roman" w:hAnsi="Times New Roman" w:cs="Times New Roman"/>
          <w:sz w:val="26"/>
          <w:szCs w:val="26"/>
        </w:rPr>
        <w:t xml:space="preserve"> Ehhez sok természetes (</w:t>
      </w:r>
      <w:r>
        <w:rPr>
          <w:rFonts w:ascii="Times New Roman" w:hAnsi="Times New Roman" w:cs="Times New Roman"/>
          <w:sz w:val="26"/>
          <w:szCs w:val="26"/>
        </w:rPr>
        <w:t xml:space="preserve">funkcionális) mozgást kell végezni már kicsi kortól, ami a gyermekek természetes igénye. (futások, ugrások, dobások, emelések, hordások, kúszások, mászások, stb.) </w:t>
      </w:r>
      <w:r w:rsidR="000A02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2B0" w:rsidRDefault="000A02B0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Hagyjuk a gyerekeket szabadon mozogni, csak biztosítsuk ehhez a megfelelő feltételeket!</w:t>
      </w:r>
    </w:p>
    <w:p w:rsidR="008A391B" w:rsidRDefault="008A391B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1B" w:rsidRPr="00C12F6F" w:rsidRDefault="008A391B" w:rsidP="008A391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32F909BF" wp14:editId="357554D8">
            <wp:extent cx="1280694" cy="3146051"/>
            <wp:effectExtent l="171450" t="152400" r="167640" b="168910"/>
            <wp:docPr id="9218" name="Picture 2" descr="C:\Users\Andrea\Desktop\gerinc_szakas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Andrea\Desktop\gerinc_szakasz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2988" cy="31516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25A1698D" wp14:editId="0CA8117B">
            <wp:extent cx="3409350" cy="2392045"/>
            <wp:effectExtent l="171450" t="171450" r="153035" b="160655"/>
            <wp:docPr id="9219" name="Picture 3" descr="C:\Users\Andrea\Desktop\tartasi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 descr="C:\Users\Andrea\Desktop\tartasib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49" cy="23968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F6F">
        <w:rPr>
          <w:rFonts w:ascii="Times New Roman" w:hAnsi="Times New Roman" w:cs="Times New Roman"/>
          <w:b/>
          <w:sz w:val="26"/>
          <w:szCs w:val="26"/>
        </w:rPr>
        <w:t>Testtartás hibák:</w:t>
      </w: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F6F">
        <w:rPr>
          <w:rFonts w:ascii="Times New Roman" w:hAnsi="Times New Roman" w:cs="Times New Roman"/>
          <w:sz w:val="26"/>
          <w:szCs w:val="26"/>
        </w:rPr>
        <w:t>Tartáshibáról akkor beszélünk, ha a gerinc természetes görbületei megváltoznak, megnövekednek vagy kisimulnak.</w:t>
      </w:r>
    </w:p>
    <w:p w:rsidR="00C12F6F" w:rsidRPr="000A02B0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F6F">
        <w:rPr>
          <w:rFonts w:ascii="Times New Roman" w:hAnsi="Times New Roman" w:cs="Times New Roman"/>
          <w:sz w:val="26"/>
          <w:szCs w:val="26"/>
        </w:rPr>
        <w:t xml:space="preserve">Ezek </w:t>
      </w:r>
      <w:r w:rsidRPr="000A02B0">
        <w:rPr>
          <w:rFonts w:ascii="Times New Roman" w:hAnsi="Times New Roman" w:cs="Times New Roman"/>
          <w:b/>
          <w:sz w:val="26"/>
          <w:szCs w:val="26"/>
        </w:rPr>
        <w:t>még nem rögzült</w:t>
      </w:r>
      <w:r w:rsidRPr="00C12F6F">
        <w:rPr>
          <w:rFonts w:ascii="Times New Roman" w:hAnsi="Times New Roman" w:cs="Times New Roman"/>
          <w:sz w:val="26"/>
          <w:szCs w:val="26"/>
        </w:rPr>
        <w:t xml:space="preserve"> deformitások, </w:t>
      </w:r>
      <w:r w:rsidRPr="000A02B0">
        <w:rPr>
          <w:rFonts w:ascii="Times New Roman" w:hAnsi="Times New Roman" w:cs="Times New Roman"/>
          <w:b/>
          <w:sz w:val="26"/>
          <w:szCs w:val="26"/>
        </w:rPr>
        <w:t>mozgással</w:t>
      </w:r>
      <w:r w:rsidRPr="00C12F6F">
        <w:rPr>
          <w:rFonts w:ascii="Times New Roman" w:hAnsi="Times New Roman" w:cs="Times New Roman"/>
          <w:sz w:val="26"/>
          <w:szCs w:val="26"/>
        </w:rPr>
        <w:t xml:space="preserve">, az izmok </w:t>
      </w:r>
      <w:r w:rsidRPr="000A02B0">
        <w:rPr>
          <w:rFonts w:ascii="Times New Roman" w:hAnsi="Times New Roman" w:cs="Times New Roman"/>
          <w:b/>
          <w:sz w:val="26"/>
          <w:szCs w:val="26"/>
        </w:rPr>
        <w:t>megfelelő megerősítésével korrigálhatók.</w:t>
      </w: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Tipikus példája kamasz</w:t>
      </w:r>
      <w:r w:rsidRPr="00C12F6F">
        <w:rPr>
          <w:rFonts w:ascii="Times New Roman" w:hAnsi="Times New Roman" w:cs="Times New Roman"/>
          <w:sz w:val="26"/>
          <w:szCs w:val="26"/>
        </w:rPr>
        <w:t>korban a hanyag tartás.</w:t>
      </w:r>
    </w:p>
    <w:p w:rsidR="005B21A8" w:rsidRPr="00C12F6F" w:rsidRDefault="00C12F6F" w:rsidP="00C12F6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8A391B" w:rsidRPr="00C12F6F">
        <w:rPr>
          <w:rFonts w:ascii="Times New Roman" w:hAnsi="Times New Roman" w:cs="Times New Roman"/>
          <w:sz w:val="26"/>
          <w:szCs w:val="26"/>
        </w:rPr>
        <w:t>apos hát</w:t>
      </w:r>
    </w:p>
    <w:p w:rsidR="005B21A8" w:rsidRPr="00C12F6F" w:rsidRDefault="00C12F6F" w:rsidP="00C12F6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8A391B" w:rsidRPr="00C12F6F">
        <w:rPr>
          <w:rFonts w:ascii="Times New Roman" w:hAnsi="Times New Roman" w:cs="Times New Roman"/>
          <w:sz w:val="26"/>
          <w:szCs w:val="26"/>
        </w:rPr>
        <w:t>omború hát</w:t>
      </w:r>
    </w:p>
    <w:p w:rsidR="005B21A8" w:rsidRPr="00C12F6F" w:rsidRDefault="00C12F6F" w:rsidP="00C12F6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="008A391B" w:rsidRPr="00C12F6F">
        <w:rPr>
          <w:rFonts w:ascii="Times New Roman" w:hAnsi="Times New Roman" w:cs="Times New Roman"/>
          <w:sz w:val="26"/>
          <w:szCs w:val="26"/>
        </w:rPr>
        <w:t xml:space="preserve">okozott </w:t>
      </w:r>
      <w:proofErr w:type="spellStart"/>
      <w:r w:rsidR="008A391B" w:rsidRPr="00C12F6F">
        <w:rPr>
          <w:rFonts w:ascii="Times New Roman" w:hAnsi="Times New Roman" w:cs="Times New Roman"/>
          <w:sz w:val="26"/>
          <w:szCs w:val="26"/>
        </w:rPr>
        <w:t>kifolordotikus</w:t>
      </w:r>
      <w:proofErr w:type="spellEnd"/>
      <w:r w:rsidR="008A391B" w:rsidRPr="00C12F6F">
        <w:rPr>
          <w:rFonts w:ascii="Times New Roman" w:hAnsi="Times New Roman" w:cs="Times New Roman"/>
          <w:sz w:val="26"/>
          <w:szCs w:val="26"/>
        </w:rPr>
        <w:t xml:space="preserve"> hát</w:t>
      </w:r>
    </w:p>
    <w:p w:rsidR="005B21A8" w:rsidRDefault="008A391B" w:rsidP="00C12F6F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F6F">
        <w:rPr>
          <w:rFonts w:ascii="Times New Roman" w:hAnsi="Times New Roman" w:cs="Times New Roman"/>
          <w:sz w:val="26"/>
          <w:szCs w:val="26"/>
        </w:rPr>
        <w:t>nyerges hát</w:t>
      </w:r>
    </w:p>
    <w:p w:rsidR="008A391B" w:rsidRDefault="008A391B" w:rsidP="008A391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1B" w:rsidRPr="00C12F6F" w:rsidRDefault="008A391B" w:rsidP="008A391B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2BD9DBA0" wp14:editId="14FFF92D">
            <wp:extent cx="1866900" cy="2702091"/>
            <wp:effectExtent l="171450" t="152400" r="171450" b="155575"/>
            <wp:docPr id="10243" name="Picture 3" descr="C:\Users\Andrea\Desktop\hanyag_tar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Andrea\Desktop\hanyag_tart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779" cy="270625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D3BBAFD" wp14:editId="1941C739">
            <wp:extent cx="2103755" cy="2629693"/>
            <wp:effectExtent l="152400" t="152400" r="163195" b="170815"/>
            <wp:docPr id="10244" name="Picture 4" descr="C:\Users\Andrea\Desktop\i_scheuermann-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C:\Users\Andrea\Desktop\i_scheuermann-k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400" cy="263049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1B" w:rsidRDefault="008A391B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91B" w:rsidRPr="00C12F6F" w:rsidRDefault="008A391B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2F6F">
        <w:rPr>
          <w:rFonts w:ascii="Times New Roman" w:hAnsi="Times New Roman" w:cs="Times New Roman"/>
          <w:b/>
          <w:sz w:val="26"/>
          <w:szCs w:val="26"/>
        </w:rPr>
        <w:t>Deformitások:</w:t>
      </w: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F6F">
        <w:rPr>
          <w:rFonts w:ascii="Times New Roman" w:hAnsi="Times New Roman" w:cs="Times New Roman"/>
          <w:sz w:val="26"/>
          <w:szCs w:val="26"/>
        </w:rPr>
        <w:t>Amikor már állandósul az eltérés és aktív izomerővel nem korrigálható, akkor deformitásokról beszélünk. Ilyenkor ortopédiai kezelés szükséges.</w:t>
      </w:r>
    </w:p>
    <w:p w:rsidR="005B21A8" w:rsidRPr="00C12F6F" w:rsidRDefault="008A391B" w:rsidP="00C12F6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Pr="00C12F6F">
        <w:rPr>
          <w:rFonts w:ascii="Times New Roman" w:hAnsi="Times New Roman" w:cs="Times New Roman"/>
          <w:sz w:val="26"/>
          <w:szCs w:val="26"/>
        </w:rPr>
        <w:t>omború hát (</w:t>
      </w:r>
      <w:proofErr w:type="spellStart"/>
      <w:r w:rsidRPr="00C12F6F">
        <w:rPr>
          <w:rFonts w:ascii="Times New Roman" w:hAnsi="Times New Roman" w:cs="Times New Roman"/>
          <w:sz w:val="26"/>
          <w:szCs w:val="26"/>
        </w:rPr>
        <w:t>kyphosis</w:t>
      </w:r>
      <w:proofErr w:type="spellEnd"/>
      <w:r w:rsidRPr="00C12F6F">
        <w:rPr>
          <w:rFonts w:ascii="Times New Roman" w:hAnsi="Times New Roman" w:cs="Times New Roman"/>
          <w:sz w:val="26"/>
          <w:szCs w:val="26"/>
        </w:rPr>
        <w:t>)</w:t>
      </w:r>
    </w:p>
    <w:p w:rsidR="005B21A8" w:rsidRPr="00C12F6F" w:rsidRDefault="008A391B" w:rsidP="00C12F6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</w:t>
      </w:r>
      <w:r w:rsidRPr="00C12F6F">
        <w:rPr>
          <w:rFonts w:ascii="Times New Roman" w:hAnsi="Times New Roman" w:cs="Times New Roman"/>
          <w:sz w:val="26"/>
          <w:szCs w:val="26"/>
        </w:rPr>
        <w:t>cheuermann</w:t>
      </w:r>
      <w:proofErr w:type="spellEnd"/>
      <w:r w:rsidRPr="00C12F6F">
        <w:rPr>
          <w:rFonts w:ascii="Times New Roman" w:hAnsi="Times New Roman" w:cs="Times New Roman"/>
          <w:sz w:val="26"/>
          <w:szCs w:val="26"/>
        </w:rPr>
        <w:t xml:space="preserve">-féle </w:t>
      </w:r>
      <w:proofErr w:type="spellStart"/>
      <w:r w:rsidRPr="00C12F6F">
        <w:rPr>
          <w:rFonts w:ascii="Times New Roman" w:hAnsi="Times New Roman" w:cs="Times New Roman"/>
          <w:sz w:val="26"/>
          <w:szCs w:val="26"/>
        </w:rPr>
        <w:t>kyphosis</w:t>
      </w:r>
      <w:proofErr w:type="spellEnd"/>
    </w:p>
    <w:p w:rsidR="005B21A8" w:rsidRPr="00C12F6F" w:rsidRDefault="008A391B" w:rsidP="00C12F6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C12F6F">
        <w:rPr>
          <w:rFonts w:ascii="Times New Roman" w:hAnsi="Times New Roman" w:cs="Times New Roman"/>
          <w:sz w:val="26"/>
          <w:szCs w:val="26"/>
        </w:rPr>
        <w:t>apos hát</w:t>
      </w:r>
    </w:p>
    <w:p w:rsidR="005B21A8" w:rsidRPr="00C12F6F" w:rsidRDefault="008A391B" w:rsidP="00C12F6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C12F6F">
        <w:rPr>
          <w:rFonts w:ascii="Times New Roman" w:hAnsi="Times New Roman" w:cs="Times New Roman"/>
          <w:sz w:val="26"/>
          <w:szCs w:val="26"/>
        </w:rPr>
        <w:t>okozott ágyéki görbület (</w:t>
      </w:r>
      <w:proofErr w:type="spellStart"/>
      <w:r w:rsidRPr="00C12F6F">
        <w:rPr>
          <w:rFonts w:ascii="Times New Roman" w:hAnsi="Times New Roman" w:cs="Times New Roman"/>
          <w:sz w:val="26"/>
          <w:szCs w:val="26"/>
        </w:rPr>
        <w:t>lordosis</w:t>
      </w:r>
      <w:proofErr w:type="spellEnd"/>
      <w:r w:rsidRPr="00C12F6F">
        <w:rPr>
          <w:rFonts w:ascii="Times New Roman" w:hAnsi="Times New Roman" w:cs="Times New Roman"/>
          <w:sz w:val="26"/>
          <w:szCs w:val="26"/>
        </w:rPr>
        <w:t>)</w:t>
      </w:r>
    </w:p>
    <w:p w:rsidR="005B21A8" w:rsidRPr="00C12F6F" w:rsidRDefault="008A391B" w:rsidP="00C12F6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C12F6F">
        <w:rPr>
          <w:rFonts w:ascii="Times New Roman" w:hAnsi="Times New Roman" w:cs="Times New Roman"/>
          <w:sz w:val="26"/>
          <w:szCs w:val="26"/>
        </w:rPr>
        <w:t>okozott háti görbület (</w:t>
      </w:r>
      <w:proofErr w:type="spellStart"/>
      <w:r w:rsidRPr="00C12F6F">
        <w:rPr>
          <w:rFonts w:ascii="Times New Roman" w:hAnsi="Times New Roman" w:cs="Times New Roman"/>
          <w:sz w:val="26"/>
          <w:szCs w:val="26"/>
        </w:rPr>
        <w:t>scoliosis</w:t>
      </w:r>
      <w:proofErr w:type="spellEnd"/>
      <w:r w:rsidRPr="00C12F6F">
        <w:rPr>
          <w:rFonts w:ascii="Times New Roman" w:hAnsi="Times New Roman" w:cs="Times New Roman"/>
          <w:sz w:val="26"/>
          <w:szCs w:val="26"/>
        </w:rPr>
        <w:t>)</w:t>
      </w:r>
    </w:p>
    <w:p w:rsidR="005B21A8" w:rsidRPr="00C12F6F" w:rsidRDefault="008A391B" w:rsidP="00C12F6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C12F6F">
        <w:rPr>
          <w:rFonts w:ascii="Times New Roman" w:hAnsi="Times New Roman" w:cs="Times New Roman"/>
          <w:sz w:val="26"/>
          <w:szCs w:val="26"/>
        </w:rPr>
        <w:t>apocka magas állása (</w:t>
      </w:r>
      <w:proofErr w:type="spellStart"/>
      <w:r w:rsidRPr="00C12F6F">
        <w:rPr>
          <w:rFonts w:ascii="Times New Roman" w:hAnsi="Times New Roman" w:cs="Times New Roman"/>
          <w:sz w:val="26"/>
          <w:szCs w:val="26"/>
        </w:rPr>
        <w:t>sprengel</w:t>
      </w:r>
      <w:proofErr w:type="spellEnd"/>
      <w:r w:rsidRPr="00C12F6F">
        <w:rPr>
          <w:rFonts w:ascii="Times New Roman" w:hAnsi="Times New Roman" w:cs="Times New Roman"/>
          <w:sz w:val="26"/>
          <w:szCs w:val="26"/>
        </w:rPr>
        <w:t>-féle deformitás)</w:t>
      </w:r>
    </w:p>
    <w:p w:rsidR="005B21A8" w:rsidRPr="00C12F6F" w:rsidRDefault="008A391B" w:rsidP="00C12F6F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C12F6F">
        <w:rPr>
          <w:rFonts w:ascii="Times New Roman" w:hAnsi="Times New Roman" w:cs="Times New Roman"/>
          <w:sz w:val="26"/>
          <w:szCs w:val="26"/>
        </w:rPr>
        <w:t>erde nyak</w:t>
      </w: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F6F" w:rsidRPr="00C12F6F" w:rsidRDefault="00C12F6F" w:rsidP="00C12F6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4742" w:rsidRDefault="008A391B">
      <w:r>
        <w:rPr>
          <w:noProof/>
          <w:lang w:eastAsia="hu-HU"/>
        </w:rPr>
        <w:drawing>
          <wp:inline distT="0" distB="0" distL="0" distR="0" wp14:anchorId="00B21A51" wp14:editId="4EBF20C0">
            <wp:extent cx="5760720" cy="3507740"/>
            <wp:effectExtent l="171450" t="171450" r="163830" b="168910"/>
            <wp:docPr id="11266" name="Picture 2" descr="C:\Users\Andrea\Desktop\large_spinal_deformity_s_k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C:\Users\Andrea\Desktop\large_spinal_deformity_s_k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77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8A391B" w:rsidRDefault="008A391B"/>
    <w:p w:rsidR="008A391B" w:rsidRDefault="008A391B">
      <w:r>
        <w:t>Bokatorna link:</w:t>
      </w:r>
    </w:p>
    <w:p w:rsidR="008A391B" w:rsidRDefault="00565053" w:rsidP="008A391B">
      <w:pPr>
        <w:rPr>
          <w:color w:val="0000FF"/>
          <w:u w:val="single"/>
        </w:rPr>
      </w:pPr>
      <w:hyperlink r:id="rId10" w:history="1">
        <w:r w:rsidR="008A391B" w:rsidRPr="00A840C4">
          <w:rPr>
            <w:color w:val="0000FF"/>
            <w:u w:val="single"/>
          </w:rPr>
          <w:t>https://www.youtube.com/watch?v=Wt6HvYiR4eo&amp;fbclid=IwAR32HeZ3M5-f8Bz1x0YWHlxNR90YfJzwsN5RfZpoqNFl4NDAQ67SYAKQh5o</w:t>
        </w:r>
      </w:hyperlink>
    </w:p>
    <w:p w:rsidR="008A391B" w:rsidRDefault="008A391B" w:rsidP="008A391B">
      <w:r>
        <w:t>Lábtorna link:</w:t>
      </w:r>
    </w:p>
    <w:p w:rsidR="008A391B" w:rsidRPr="008A391B" w:rsidRDefault="00565053" w:rsidP="008A391B">
      <w:pPr>
        <w:rPr>
          <w:color w:val="0000FF"/>
          <w:u w:val="single"/>
        </w:rPr>
      </w:pPr>
      <w:hyperlink r:id="rId11" w:history="1">
        <w:r w:rsidR="008A391B" w:rsidRPr="00A840C4">
          <w:rPr>
            <w:color w:val="0000FF"/>
            <w:u w:val="single"/>
          </w:rPr>
          <w:t>https://www.youtube.com/watch?v=PIDCp6KfMa8&amp;fbclid=IwAR3eWcmeERsEU1f9EJrRQF7GjihnCbBgwPl7-PwcnNXJmwnBUHf4XicgQY8</w:t>
        </w:r>
      </w:hyperlink>
    </w:p>
    <w:p w:rsidR="008A391B" w:rsidRDefault="008A391B" w:rsidP="008A391B">
      <w:proofErr w:type="spellStart"/>
      <w:r>
        <w:t>Almásy</w:t>
      </w:r>
      <w:proofErr w:type="spellEnd"/>
      <w:r>
        <w:t xml:space="preserve"> Csilla gyógytorna és reggeli </w:t>
      </w:r>
      <w:proofErr w:type="spellStart"/>
      <w:r>
        <w:t>gerincátmozgató</w:t>
      </w:r>
      <w:proofErr w:type="spellEnd"/>
      <w:r>
        <w:t xml:space="preserve"> torna link:</w:t>
      </w:r>
    </w:p>
    <w:p w:rsidR="008A391B" w:rsidRDefault="00565053" w:rsidP="008A391B">
      <w:hyperlink r:id="rId12" w:history="1">
        <w:r w:rsidR="008A391B" w:rsidRPr="00A840C4">
          <w:rPr>
            <w:color w:val="0000FF"/>
            <w:u w:val="single"/>
          </w:rPr>
          <w:t>https://www.youtube.com/watch?v=b1WN28SP3Mw&amp;fbclid=IwAR16avX2H6CKERjzlfIGyvTd9b6SYWT-jV19HFwdp3UeXmpXW97qgZNLpsY</w:t>
        </w:r>
      </w:hyperlink>
    </w:p>
    <w:p w:rsidR="008A391B" w:rsidRDefault="00565053" w:rsidP="008A391B">
      <w:hyperlink r:id="rId13" w:history="1">
        <w:r w:rsidR="008A391B" w:rsidRPr="00A840C4">
          <w:rPr>
            <w:color w:val="0000FF"/>
            <w:u w:val="single"/>
          </w:rPr>
          <w:t>https://www.youtube.com/watch?v=lcjWrI4ZENU&amp;fbclid=IwAR1rc5mwzk7rZcAxv6CF3g6J286RImGI8R8aqczMo_d9Ot1JwE01hhxwzWk</w:t>
        </w:r>
      </w:hyperlink>
    </w:p>
    <w:p w:rsidR="008A391B" w:rsidRDefault="008A391B" w:rsidP="008A391B"/>
    <w:p w:rsidR="008A391B" w:rsidRDefault="008A391B"/>
    <w:sectPr w:rsidR="008A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D1C"/>
    <w:multiLevelType w:val="hybridMultilevel"/>
    <w:tmpl w:val="0FFA3A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6B5B"/>
    <w:multiLevelType w:val="hybridMultilevel"/>
    <w:tmpl w:val="90F22392"/>
    <w:lvl w:ilvl="0" w:tplc="2092F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89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88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4E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6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22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4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49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E6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54266C"/>
    <w:multiLevelType w:val="hybridMultilevel"/>
    <w:tmpl w:val="8EAE2D96"/>
    <w:lvl w:ilvl="0" w:tplc="60DAF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A2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A7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1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3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9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46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27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0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883A03"/>
    <w:multiLevelType w:val="hybridMultilevel"/>
    <w:tmpl w:val="8580E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67C"/>
    <w:multiLevelType w:val="hybridMultilevel"/>
    <w:tmpl w:val="B3BCE5FA"/>
    <w:lvl w:ilvl="0" w:tplc="2D28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4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26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8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29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E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49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4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A2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B570C87"/>
    <w:multiLevelType w:val="hybridMultilevel"/>
    <w:tmpl w:val="328C6E14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18"/>
    <w:rsid w:val="00064E17"/>
    <w:rsid w:val="000A02B0"/>
    <w:rsid w:val="00307C18"/>
    <w:rsid w:val="00565053"/>
    <w:rsid w:val="005B21A8"/>
    <w:rsid w:val="008A391B"/>
    <w:rsid w:val="00A166CC"/>
    <w:rsid w:val="00C12F6F"/>
    <w:rsid w:val="00F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D6D1E-F58D-4E15-9D65-73DCFD8E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2F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8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lcjWrI4ZENU&amp;fbclid=IwAR1rc5mwzk7rZcAxv6CF3g6J286RImGI8R8aqczMo_d9Ot1JwE01hhxwzW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b1WN28SP3Mw&amp;fbclid=IwAR16avX2H6CKERjzlfIGyvTd9b6SYWT-jV19HFwdp3UeXmpXW97qgZNLps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IDCp6KfMa8&amp;fbclid=IwAR3eWcmeERsEU1f9EJrRQF7GjihnCbBgwPl7-PwcnNXJmwnBUHf4XicgQY8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t6HvYiR4eo&amp;fbclid=IwAR32HeZ3M5-f8Bz1x0YWHlxNR90YfJzwsN5RfZpoqNFl4NDAQ67SYAKQh5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hmzs</cp:lastModifiedBy>
  <cp:revision>1</cp:revision>
  <dcterms:created xsi:type="dcterms:W3CDTF">2020-03-26T13:36:00Z</dcterms:created>
  <dcterms:modified xsi:type="dcterms:W3CDTF">2020-03-26T13:36:00Z</dcterms:modified>
</cp:coreProperties>
</file>